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379A" w14:textId="46225A58" w:rsidR="00AE4BDE" w:rsidRDefault="006D2D2C" w:rsidP="00987BD6">
      <w:pPr>
        <w:pStyle w:val="Titel"/>
      </w:pPr>
      <w:r>
        <w:t>Referat af F.D.F.M. generalforsamling 202</w:t>
      </w:r>
      <w:r w:rsidR="00A307E7">
        <w:t>2</w:t>
      </w:r>
    </w:p>
    <w:p w14:paraId="51920A14" w14:textId="4E3779AB" w:rsidR="006D2D2C" w:rsidRPr="00987BD6" w:rsidRDefault="006D2D2C" w:rsidP="006D2D2C">
      <w:pPr>
        <w:rPr>
          <w:i/>
          <w:iCs/>
          <w:sz w:val="24"/>
          <w:szCs w:val="24"/>
        </w:rPr>
      </w:pPr>
      <w:r w:rsidRPr="00987BD6">
        <w:rPr>
          <w:i/>
          <w:iCs/>
          <w:sz w:val="24"/>
          <w:szCs w:val="24"/>
        </w:rPr>
        <w:t xml:space="preserve">Afholdt den </w:t>
      </w:r>
      <w:r w:rsidR="00A307E7" w:rsidRPr="00987BD6">
        <w:rPr>
          <w:i/>
          <w:iCs/>
          <w:sz w:val="24"/>
          <w:szCs w:val="24"/>
        </w:rPr>
        <w:t>10.2.2022</w:t>
      </w:r>
      <w:r w:rsidR="00987BD6" w:rsidRPr="00987BD6">
        <w:rPr>
          <w:i/>
          <w:iCs/>
          <w:sz w:val="24"/>
          <w:szCs w:val="24"/>
        </w:rPr>
        <w:br/>
      </w:r>
      <w:r w:rsidRPr="00987BD6">
        <w:rPr>
          <w:i/>
          <w:iCs/>
          <w:sz w:val="24"/>
          <w:szCs w:val="24"/>
        </w:rPr>
        <w:t>Tilstede: Sacha World, Konni Silkjær og Dorte Mortensen.</w:t>
      </w:r>
    </w:p>
    <w:p w14:paraId="2C600546" w14:textId="77777777" w:rsidR="002052FC" w:rsidRDefault="00987BD6" w:rsidP="00CD1A09">
      <w:pPr>
        <w:pStyle w:val="Listeafsni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1. V</w:t>
      </w:r>
      <w:r w:rsidR="006D2D2C" w:rsidRPr="00175233">
        <w:rPr>
          <w:sz w:val="24"/>
          <w:szCs w:val="24"/>
        </w:rPr>
        <w:t xml:space="preserve">alg af dirigent: </w:t>
      </w:r>
    </w:p>
    <w:p w14:paraId="447B9DD0" w14:textId="757F36A3" w:rsidR="00987BD6" w:rsidRDefault="00987BD6" w:rsidP="00CD1A09">
      <w:pPr>
        <w:pStyle w:val="Listeafsni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B</w:t>
      </w:r>
      <w:r w:rsidR="00A307E7">
        <w:rPr>
          <w:sz w:val="24"/>
          <w:szCs w:val="24"/>
        </w:rPr>
        <w:t>estyrelsen</w:t>
      </w:r>
    </w:p>
    <w:p w14:paraId="2BA1B02E" w14:textId="77777777" w:rsidR="00987BD6" w:rsidRDefault="00987BD6" w:rsidP="00CD1A09">
      <w:pPr>
        <w:pStyle w:val="Listeafsnit"/>
        <w:spacing w:after="0"/>
        <w:ind w:left="0"/>
        <w:rPr>
          <w:sz w:val="24"/>
          <w:szCs w:val="24"/>
        </w:rPr>
      </w:pPr>
    </w:p>
    <w:p w14:paraId="06293266" w14:textId="77777777" w:rsidR="002052FC" w:rsidRDefault="00987BD6" w:rsidP="00CD1A09">
      <w:pPr>
        <w:pStyle w:val="Listeafsni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D2D2C" w:rsidRPr="00600EEA">
        <w:rPr>
          <w:sz w:val="24"/>
          <w:szCs w:val="24"/>
        </w:rPr>
        <w:t>Formandens beretning</w:t>
      </w:r>
      <w:r w:rsidR="00CD1A09">
        <w:rPr>
          <w:sz w:val="24"/>
          <w:szCs w:val="24"/>
        </w:rPr>
        <w:t xml:space="preserve">: </w:t>
      </w:r>
    </w:p>
    <w:p w14:paraId="04D66AB6" w14:textId="5A76445B" w:rsidR="00987BD6" w:rsidRPr="00987BD6" w:rsidRDefault="00987BD6" w:rsidP="00CD1A09">
      <w:pPr>
        <w:pStyle w:val="Listeafsni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S</w:t>
      </w:r>
      <w:r w:rsidR="00D16BD2" w:rsidRPr="00600EEA">
        <w:rPr>
          <w:sz w:val="24"/>
          <w:szCs w:val="24"/>
        </w:rPr>
        <w:t xml:space="preserve">acha Worlds beretning </w:t>
      </w:r>
      <w:r w:rsidR="00175233" w:rsidRPr="00600EEA">
        <w:rPr>
          <w:sz w:val="24"/>
          <w:szCs w:val="24"/>
        </w:rPr>
        <w:t>finder du for sig selv her</w:t>
      </w:r>
      <w:r w:rsidR="00D16BD2" w:rsidRPr="00600EEA">
        <w:rPr>
          <w:sz w:val="24"/>
          <w:szCs w:val="24"/>
        </w:rPr>
        <w:t xml:space="preserve"> under </w:t>
      </w:r>
      <w:r>
        <w:rPr>
          <w:sz w:val="24"/>
          <w:szCs w:val="24"/>
        </w:rPr>
        <w:t>”N</w:t>
      </w:r>
      <w:r w:rsidR="00D16BD2" w:rsidRPr="00600EEA">
        <w:rPr>
          <w:sz w:val="24"/>
          <w:szCs w:val="24"/>
        </w:rPr>
        <w:t>yheder</w:t>
      </w:r>
      <w:r>
        <w:rPr>
          <w:sz w:val="24"/>
          <w:szCs w:val="24"/>
        </w:rPr>
        <w:t>”</w:t>
      </w:r>
      <w:r w:rsidR="00B976B0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105339CA" w14:textId="677B113A" w:rsidR="00CD1A09" w:rsidRDefault="00987BD6" w:rsidP="00CD1A09">
      <w:pPr>
        <w:pStyle w:val="Listeafsni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 w:rsidR="00CD1A09">
        <w:rPr>
          <w:sz w:val="24"/>
          <w:szCs w:val="24"/>
        </w:rPr>
        <w:t xml:space="preserve"> Regnskab</w:t>
      </w:r>
    </w:p>
    <w:p w14:paraId="79050EC5" w14:textId="2CBE5748" w:rsidR="006D2D2C" w:rsidRDefault="006D2D2C" w:rsidP="00CD1A09">
      <w:pPr>
        <w:pStyle w:val="Listeafsnit"/>
        <w:spacing w:after="0"/>
        <w:ind w:left="0"/>
        <w:rPr>
          <w:sz w:val="24"/>
          <w:szCs w:val="24"/>
        </w:rPr>
      </w:pPr>
      <w:r w:rsidRPr="00600EEA">
        <w:rPr>
          <w:sz w:val="24"/>
          <w:szCs w:val="24"/>
        </w:rPr>
        <w:t xml:space="preserve">Dorte gennemgik regnskabet. Dette blev godkendt og viste et </w:t>
      </w:r>
      <w:r w:rsidR="00A307E7" w:rsidRPr="00600EEA">
        <w:rPr>
          <w:sz w:val="24"/>
          <w:szCs w:val="24"/>
        </w:rPr>
        <w:t>over</w:t>
      </w:r>
      <w:r w:rsidRPr="00600EEA">
        <w:rPr>
          <w:sz w:val="24"/>
          <w:szCs w:val="24"/>
        </w:rPr>
        <w:t xml:space="preserve">skud på kr. </w:t>
      </w:r>
      <w:r w:rsidR="00A307E7" w:rsidRPr="00600EEA">
        <w:rPr>
          <w:sz w:val="24"/>
          <w:szCs w:val="24"/>
        </w:rPr>
        <w:t>14.179</w:t>
      </w:r>
      <w:r w:rsidRPr="00600EEA">
        <w:rPr>
          <w:sz w:val="24"/>
          <w:szCs w:val="24"/>
        </w:rPr>
        <w:t>,00.</w:t>
      </w:r>
      <w:r w:rsidR="00600EEA" w:rsidRPr="00600EEA">
        <w:rPr>
          <w:sz w:val="24"/>
          <w:szCs w:val="24"/>
        </w:rPr>
        <w:t xml:space="preserve"> Da foreningen har en stor egenkapital skal vi som udgangspunkt ikke lave overskud. Dette vil bestyrelsen kigge på i løbet af året. </w:t>
      </w:r>
      <w:r w:rsidRPr="00600EEA">
        <w:rPr>
          <w:sz w:val="24"/>
          <w:szCs w:val="24"/>
        </w:rPr>
        <w:t>Du kan skrive til Dorte Mortensen, hvis du ønsker at få regnskabet fremsendt.</w:t>
      </w:r>
    </w:p>
    <w:p w14:paraId="51A97456" w14:textId="77777777" w:rsidR="008264F7" w:rsidRPr="008264F7" w:rsidRDefault="008264F7" w:rsidP="008264F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8264F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Vi er blevet færre medlemmer. Nogen har videreuddannet sig og er derfor kommet i andre foreninger, andre har fået skader, har tidsnød eller fået andet job.</w:t>
      </w:r>
    </w:p>
    <w:p w14:paraId="6CE0D53D" w14:textId="77777777" w:rsidR="008264F7" w:rsidRPr="008264F7" w:rsidRDefault="008264F7" w:rsidP="008264F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8264F7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Nye medlemmer kommer der stort set ikke og det skyldes først og fremmest at skolerne i Århus og Ålborg er lukket.</w:t>
      </w:r>
    </w:p>
    <w:p w14:paraId="4404146E" w14:textId="77777777" w:rsidR="00987BD6" w:rsidRDefault="00987BD6" w:rsidP="00CD1A09">
      <w:pPr>
        <w:pStyle w:val="Listeafsnit"/>
        <w:spacing w:after="0"/>
        <w:ind w:left="0"/>
        <w:rPr>
          <w:sz w:val="24"/>
          <w:szCs w:val="24"/>
        </w:rPr>
      </w:pPr>
    </w:p>
    <w:p w14:paraId="085F3EC5" w14:textId="4F5317EB" w:rsidR="00CD1A09" w:rsidRDefault="00987BD6" w:rsidP="00CD1A09">
      <w:pPr>
        <w:pStyle w:val="Listeafsni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D1A09">
        <w:rPr>
          <w:sz w:val="24"/>
          <w:szCs w:val="24"/>
        </w:rPr>
        <w:t>Indkomne forslag:</w:t>
      </w:r>
    </w:p>
    <w:p w14:paraId="71711B1F" w14:textId="73831F93" w:rsidR="00987BD6" w:rsidRPr="00987BD6" w:rsidRDefault="00600EEA" w:rsidP="00CD1A09">
      <w:pPr>
        <w:pStyle w:val="Listeafsni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Der er ikke modtaget nogen indkomne forslag, der skal behandles.</w:t>
      </w:r>
      <w:r w:rsidR="00987BD6">
        <w:rPr>
          <w:sz w:val="24"/>
          <w:szCs w:val="24"/>
        </w:rPr>
        <w:br/>
      </w:r>
    </w:p>
    <w:p w14:paraId="64A08C75" w14:textId="77777777" w:rsidR="00CD1A09" w:rsidRDefault="00987BD6" w:rsidP="00CD1A09">
      <w:pPr>
        <w:pStyle w:val="Listeafsnit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D2D2C" w:rsidRPr="00DF1F0F">
        <w:rPr>
          <w:sz w:val="24"/>
          <w:szCs w:val="24"/>
        </w:rPr>
        <w:t>Fremtidig virksomhed:</w:t>
      </w:r>
    </w:p>
    <w:p w14:paraId="53DC7566" w14:textId="688F82F9" w:rsidR="006D2D2C" w:rsidRDefault="006D2D2C" w:rsidP="00CD1A09">
      <w:pPr>
        <w:pStyle w:val="Listeafsnit"/>
        <w:spacing w:after="0"/>
        <w:ind w:left="0"/>
        <w:rPr>
          <w:sz w:val="24"/>
          <w:szCs w:val="24"/>
        </w:rPr>
      </w:pPr>
      <w:r w:rsidRPr="00DF1F0F">
        <w:rPr>
          <w:sz w:val="24"/>
          <w:szCs w:val="24"/>
        </w:rPr>
        <w:t xml:space="preserve">Det vil primært være en forening, hvor vi har en kollektiv forsikring ved Gjensidige. </w:t>
      </w:r>
      <w:r w:rsidR="00DF1F0F">
        <w:rPr>
          <w:sz w:val="24"/>
          <w:szCs w:val="24"/>
        </w:rPr>
        <w:t>Evt. kurser/massagedag.</w:t>
      </w:r>
    </w:p>
    <w:p w14:paraId="11941AD5" w14:textId="77777777" w:rsidR="00CD1A09" w:rsidRPr="00DF1F0F" w:rsidRDefault="00CD1A09" w:rsidP="00CD1A09">
      <w:pPr>
        <w:pStyle w:val="Listeafsnit"/>
        <w:spacing w:after="0"/>
        <w:ind w:left="0"/>
        <w:rPr>
          <w:sz w:val="24"/>
          <w:szCs w:val="24"/>
        </w:rPr>
      </w:pPr>
    </w:p>
    <w:p w14:paraId="3E167DD8" w14:textId="77777777" w:rsidR="00CD1A09" w:rsidRDefault="00D16BD2" w:rsidP="00CD1A09">
      <w:pPr>
        <w:spacing w:after="0"/>
        <w:rPr>
          <w:sz w:val="24"/>
          <w:szCs w:val="24"/>
        </w:rPr>
      </w:pPr>
      <w:r>
        <w:rPr>
          <w:sz w:val="24"/>
          <w:szCs w:val="24"/>
        </w:rPr>
        <w:t>6. Fastsættelse af kontingent:</w:t>
      </w:r>
    </w:p>
    <w:p w14:paraId="2CFABA73" w14:textId="75F11DF0" w:rsidR="00D16BD2" w:rsidRDefault="00A307E7" w:rsidP="00CD1A09">
      <w:pPr>
        <w:spacing w:after="0"/>
        <w:rPr>
          <w:sz w:val="24"/>
          <w:szCs w:val="24"/>
        </w:rPr>
      </w:pPr>
      <w:r>
        <w:rPr>
          <w:sz w:val="24"/>
          <w:szCs w:val="24"/>
        </w:rPr>
        <w:t>Bestyrelsen fastsætter kontingent for 2023 sidst på året</w:t>
      </w:r>
      <w:r w:rsidR="00600EEA">
        <w:rPr>
          <w:sz w:val="24"/>
          <w:szCs w:val="24"/>
        </w:rPr>
        <w:t xml:space="preserve"> 2022. </w:t>
      </w:r>
    </w:p>
    <w:p w14:paraId="276DAF69" w14:textId="77777777" w:rsidR="00CD1A09" w:rsidRDefault="00CD1A09" w:rsidP="00CD1A09">
      <w:pPr>
        <w:spacing w:after="0"/>
        <w:rPr>
          <w:sz w:val="24"/>
          <w:szCs w:val="24"/>
        </w:rPr>
      </w:pPr>
    </w:p>
    <w:p w14:paraId="2209D592" w14:textId="79D6259B" w:rsidR="00D16BD2" w:rsidRDefault="00D16BD2" w:rsidP="00CD1A09">
      <w:pPr>
        <w:spacing w:after="0"/>
        <w:rPr>
          <w:sz w:val="24"/>
          <w:szCs w:val="24"/>
        </w:rPr>
      </w:pPr>
      <w:r>
        <w:rPr>
          <w:sz w:val="24"/>
          <w:szCs w:val="24"/>
        </w:rPr>
        <w:t>7. Valg af bestyrelse og suppleant:</w:t>
      </w:r>
    </w:p>
    <w:p w14:paraId="797473E0" w14:textId="3FE8EB92" w:rsidR="00D16BD2" w:rsidRDefault="00D16BD2" w:rsidP="00CD1A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Sacha World og Dorte Mortensen er på valg og </w:t>
      </w:r>
      <w:r w:rsidR="00A307E7">
        <w:rPr>
          <w:sz w:val="24"/>
          <w:szCs w:val="24"/>
        </w:rPr>
        <w:t>ønsker begge genvalg.</w:t>
      </w:r>
      <w:r>
        <w:rPr>
          <w:sz w:val="24"/>
          <w:szCs w:val="24"/>
        </w:rPr>
        <w:t xml:space="preserve"> </w:t>
      </w:r>
    </w:p>
    <w:p w14:paraId="070DF874" w14:textId="09195CC5" w:rsidR="00A307E7" w:rsidRDefault="00A307E7" w:rsidP="00CD1A09">
      <w:pPr>
        <w:spacing w:after="0"/>
        <w:rPr>
          <w:sz w:val="24"/>
          <w:szCs w:val="24"/>
        </w:rPr>
      </w:pPr>
      <w:r>
        <w:rPr>
          <w:sz w:val="24"/>
          <w:szCs w:val="24"/>
        </w:rPr>
        <w:t>Konni Silkjær er ikke på valg og fortsætter i bestyrelsen</w:t>
      </w:r>
    </w:p>
    <w:p w14:paraId="2D08A7BE" w14:textId="4C5E8605" w:rsidR="00A307E7" w:rsidRDefault="00A307E7" w:rsidP="00CD1A09">
      <w:pPr>
        <w:spacing w:after="0"/>
        <w:rPr>
          <w:sz w:val="24"/>
          <w:szCs w:val="24"/>
        </w:rPr>
      </w:pPr>
      <w:r>
        <w:rPr>
          <w:sz w:val="24"/>
          <w:szCs w:val="24"/>
        </w:rPr>
        <w:t>Der vælges ingen suppleant, da det ikke har været muligt at finde en.</w:t>
      </w:r>
    </w:p>
    <w:p w14:paraId="2E9D4FEA" w14:textId="77777777" w:rsidR="00CD1A09" w:rsidRDefault="00CD1A09" w:rsidP="00CD1A09">
      <w:pPr>
        <w:spacing w:after="0"/>
        <w:rPr>
          <w:sz w:val="24"/>
          <w:szCs w:val="24"/>
        </w:rPr>
      </w:pPr>
    </w:p>
    <w:p w14:paraId="03E30EA3" w14:textId="77777777" w:rsidR="00CD1A09" w:rsidRDefault="00D16BD2" w:rsidP="00CD1A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Valg af revisor: </w:t>
      </w:r>
    </w:p>
    <w:p w14:paraId="3CFB21F1" w14:textId="1DB1D6F0" w:rsidR="00D16BD2" w:rsidRDefault="00CD1A09" w:rsidP="00CD1A09">
      <w:pPr>
        <w:spacing w:after="0"/>
        <w:rPr>
          <w:sz w:val="24"/>
          <w:szCs w:val="24"/>
        </w:rPr>
      </w:pPr>
      <w:r>
        <w:rPr>
          <w:sz w:val="24"/>
          <w:szCs w:val="24"/>
        </w:rPr>
        <w:t>G</w:t>
      </w:r>
      <w:r w:rsidR="00D16BD2">
        <w:rPr>
          <w:sz w:val="24"/>
          <w:szCs w:val="24"/>
        </w:rPr>
        <w:t>envalg til Jørn Tang</w:t>
      </w:r>
    </w:p>
    <w:p w14:paraId="46B7190A" w14:textId="77777777" w:rsidR="00CD1A09" w:rsidRDefault="00CD1A09" w:rsidP="00CD1A09">
      <w:pPr>
        <w:spacing w:after="0"/>
        <w:rPr>
          <w:sz w:val="24"/>
          <w:szCs w:val="24"/>
        </w:rPr>
      </w:pPr>
    </w:p>
    <w:p w14:paraId="4CC9FDEC" w14:textId="640FA197" w:rsidR="00D16BD2" w:rsidRDefault="00D16BD2" w:rsidP="00CD1A09">
      <w:pPr>
        <w:spacing w:after="0"/>
        <w:rPr>
          <w:sz w:val="24"/>
          <w:szCs w:val="24"/>
        </w:rPr>
      </w:pPr>
      <w:r>
        <w:rPr>
          <w:sz w:val="24"/>
          <w:szCs w:val="24"/>
        </w:rPr>
        <w:t>9. Eventuelt:</w:t>
      </w:r>
    </w:p>
    <w:sectPr w:rsidR="00D16B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60B18"/>
    <w:multiLevelType w:val="hybridMultilevel"/>
    <w:tmpl w:val="02A25C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C1266"/>
    <w:multiLevelType w:val="hybridMultilevel"/>
    <w:tmpl w:val="A3B02256"/>
    <w:lvl w:ilvl="0" w:tplc="872E5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85476"/>
    <w:multiLevelType w:val="hybridMultilevel"/>
    <w:tmpl w:val="91AC09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982963">
    <w:abstractNumId w:val="2"/>
  </w:num>
  <w:num w:numId="2" w16cid:durableId="405538570">
    <w:abstractNumId w:val="1"/>
  </w:num>
  <w:num w:numId="3" w16cid:durableId="131977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2C"/>
    <w:rsid w:val="00175233"/>
    <w:rsid w:val="002052FC"/>
    <w:rsid w:val="00600EEA"/>
    <w:rsid w:val="006D2D2C"/>
    <w:rsid w:val="007E61E2"/>
    <w:rsid w:val="008264F7"/>
    <w:rsid w:val="00987BD6"/>
    <w:rsid w:val="009D4C3B"/>
    <w:rsid w:val="00A307E7"/>
    <w:rsid w:val="00AE4BDE"/>
    <w:rsid w:val="00B976B0"/>
    <w:rsid w:val="00CD1A09"/>
    <w:rsid w:val="00D16BD2"/>
    <w:rsid w:val="00D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5BDE"/>
  <w15:chartTrackingRefBased/>
  <w15:docId w15:val="{072EC78F-30C2-4F25-962B-DCE4E4E5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D2D2C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987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87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8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Mortensen</dc:creator>
  <cp:keywords/>
  <dc:description/>
  <cp:lastModifiedBy>Simon Mølhede Hørdum</cp:lastModifiedBy>
  <cp:revision>5</cp:revision>
  <dcterms:created xsi:type="dcterms:W3CDTF">2022-06-23T16:36:00Z</dcterms:created>
  <dcterms:modified xsi:type="dcterms:W3CDTF">2022-06-24T18:52:00Z</dcterms:modified>
</cp:coreProperties>
</file>